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64B298" w14:textId="6E938217" w:rsidR="00DC637F" w:rsidRPr="009465F0" w:rsidRDefault="00DC637F" w:rsidP="00DC637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465F0">
        <w:rPr>
          <w:rFonts w:ascii="TH SarabunIT๙" w:hAnsi="TH SarabunIT๙" w:cs="TH SarabunIT๙"/>
          <w:b/>
          <w:bCs/>
          <w:sz w:val="32"/>
          <w:szCs w:val="32"/>
        </w:rPr>
        <w:t>010</w:t>
      </w:r>
      <w:r w:rsidRPr="009465F0">
        <w:rPr>
          <w:rFonts w:ascii="TH SarabunIT๙" w:hAnsi="TH SarabunIT๙" w:cs="TH SarabunIT๙"/>
          <w:b/>
          <w:bCs/>
          <w:sz w:val="32"/>
          <w:szCs w:val="32"/>
          <w:cs/>
        </w:rPr>
        <w:t>ระบบการให้บริการ</w:t>
      </w:r>
      <w:r w:rsidR="00A0139D">
        <w:rPr>
          <w:rFonts w:ascii="TH SarabunIT๙" w:hAnsi="TH SarabunIT๙" w:cs="TH SarabunIT๙"/>
          <w:b/>
          <w:bCs/>
          <w:sz w:val="32"/>
          <w:szCs w:val="32"/>
        </w:rPr>
        <w:t>E</w:t>
      </w:r>
      <w:r w:rsidRPr="009465F0">
        <w:rPr>
          <w:rFonts w:ascii="TH SarabunIT๙" w:hAnsi="TH SarabunIT๙" w:cs="TH SarabunIT๙"/>
          <w:b/>
          <w:bCs/>
          <w:sz w:val="32"/>
          <w:szCs w:val="32"/>
        </w:rPr>
        <w:t>-service</w:t>
      </w:r>
    </w:p>
    <w:p w14:paraId="7C6DDA19" w14:textId="379325BB" w:rsidR="00DC637F" w:rsidRDefault="00DC637F" w:rsidP="00DC637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FAA6909" wp14:editId="1BE19162">
            <wp:extent cx="5728335" cy="333375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605" cy="335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C84FA" w14:textId="474C21A2" w:rsidR="00DC637F" w:rsidRDefault="00F4018D" w:rsidP="00DC637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EB3105A" wp14:editId="541FAFDB">
            <wp:extent cx="5731510" cy="4067175"/>
            <wp:effectExtent l="0" t="0" r="2540" b="9525"/>
            <wp:docPr id="16363607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36071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1A1C3" w14:textId="77777777" w:rsidR="00F4018D" w:rsidRDefault="00F4018D" w:rsidP="00DC63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E4EF8AE" w14:textId="77777777" w:rsidR="00F4018D" w:rsidRDefault="00F4018D" w:rsidP="00DC63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CD07F8E" w14:textId="77777777" w:rsidR="00F4018D" w:rsidRDefault="00F4018D" w:rsidP="00DC63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5EB5AC2" w14:textId="225CDCA8" w:rsidR="00F4018D" w:rsidRPr="009465F0" w:rsidRDefault="00F4018D" w:rsidP="00DC637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465F0">
        <w:rPr>
          <w:b/>
          <w:bCs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F815CA6" wp14:editId="695ADEC0">
            <wp:simplePos x="0" y="0"/>
            <wp:positionH relativeFrom="margin">
              <wp:align>center</wp:align>
            </wp:positionH>
            <wp:positionV relativeFrom="paragraph">
              <wp:posOffset>390525</wp:posOffset>
            </wp:positionV>
            <wp:extent cx="7248525" cy="4667250"/>
            <wp:effectExtent l="0" t="0" r="9525" b="0"/>
            <wp:wrapTight wrapText="bothSides">
              <wp:wrapPolygon edited="0">
                <wp:start x="0" y="0"/>
                <wp:lineTo x="0" y="21512"/>
                <wp:lineTo x="21572" y="21512"/>
                <wp:lineTo x="21572" y="0"/>
                <wp:lineTo x="0" y="0"/>
              </wp:wrapPolygon>
            </wp:wrapTight>
            <wp:docPr id="12045078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0782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65F0">
        <w:rPr>
          <w:rFonts w:ascii="TH SarabunIT๙" w:hAnsi="TH SarabunIT๙" w:cs="TH SarabunIT๙"/>
          <w:b/>
          <w:bCs/>
          <w:sz w:val="32"/>
          <w:szCs w:val="32"/>
        </w:rPr>
        <w:t>010</w:t>
      </w:r>
      <w:r w:rsidRPr="009465F0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ระบบการให้บริการ</w:t>
      </w:r>
      <w:r w:rsidR="00A0139D">
        <w:rPr>
          <w:rFonts w:ascii="TH SarabunIT๙" w:hAnsi="TH SarabunIT๙" w:cs="TH SarabunIT๙"/>
          <w:b/>
          <w:bCs/>
          <w:sz w:val="32"/>
          <w:szCs w:val="32"/>
        </w:rPr>
        <w:t>E</w:t>
      </w:r>
      <w:r w:rsidRPr="009465F0">
        <w:rPr>
          <w:rFonts w:ascii="TH SarabunIT๙" w:hAnsi="TH SarabunIT๙" w:cs="TH SarabunIT๙"/>
          <w:b/>
          <w:bCs/>
          <w:sz w:val="32"/>
          <w:szCs w:val="32"/>
        </w:rPr>
        <w:t>-service</w:t>
      </w:r>
    </w:p>
    <w:p w14:paraId="35B032AD" w14:textId="3621B416" w:rsidR="00F4018D" w:rsidRDefault="00F4018D" w:rsidP="00DC63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FCEAEFD" w14:textId="77777777" w:rsidR="00C3429C" w:rsidRDefault="00C3429C" w:rsidP="00DC63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3E0F98C" w14:textId="77777777" w:rsidR="00C3429C" w:rsidRDefault="00C3429C" w:rsidP="00DC63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BDFCA75" w14:textId="77777777" w:rsidR="00C3429C" w:rsidRDefault="00C3429C" w:rsidP="00DC63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B2AB73F" w14:textId="77777777" w:rsidR="00C3429C" w:rsidRDefault="00C3429C" w:rsidP="00DC63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C2970F9" w14:textId="77777777" w:rsidR="00C3429C" w:rsidRDefault="00C3429C" w:rsidP="00DC63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D5FC57D" w14:textId="77777777" w:rsidR="00C3429C" w:rsidRDefault="00C3429C" w:rsidP="00DC63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3592D8D" w14:textId="77777777" w:rsidR="00C3429C" w:rsidRDefault="00C3429C" w:rsidP="00DC63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070073C" w14:textId="77777777" w:rsidR="00C3429C" w:rsidRDefault="00C3429C" w:rsidP="00DC63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988B1A5" w14:textId="77777777" w:rsidR="00C3429C" w:rsidRDefault="00C3429C" w:rsidP="00DC63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5D4AA8F" w14:textId="77777777" w:rsidR="00C3429C" w:rsidRDefault="00C3429C" w:rsidP="00DC63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309FC96" w14:textId="441FD649" w:rsidR="00C3429C" w:rsidRPr="009465F0" w:rsidRDefault="00C3429C" w:rsidP="00DC637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465F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010ระบบการให้บริการ</w:t>
      </w:r>
      <w:r w:rsidR="00A0139D">
        <w:rPr>
          <w:rFonts w:ascii="TH SarabunIT๙" w:hAnsi="TH SarabunIT๙" w:cs="TH SarabunIT๙"/>
          <w:b/>
          <w:bCs/>
          <w:sz w:val="32"/>
          <w:szCs w:val="32"/>
        </w:rPr>
        <w:t>E</w:t>
      </w:r>
      <w:r w:rsidRPr="009465F0">
        <w:rPr>
          <w:rFonts w:ascii="TH SarabunIT๙" w:hAnsi="TH SarabunIT๙" w:cs="TH SarabunIT๙"/>
          <w:b/>
          <w:bCs/>
          <w:sz w:val="32"/>
          <w:szCs w:val="32"/>
        </w:rPr>
        <w:t>-service</w:t>
      </w:r>
    </w:p>
    <w:p w14:paraId="0C289779" w14:textId="309077C0" w:rsidR="00C3429C" w:rsidRDefault="00C3429C" w:rsidP="00DC637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14ECB9B" wp14:editId="1A8B059D">
            <wp:extent cx="5731510" cy="2771775"/>
            <wp:effectExtent l="0" t="0" r="2540" b="9525"/>
            <wp:docPr id="6135590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55907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98C92" w14:textId="5D01C948" w:rsidR="00C3429C" w:rsidRDefault="003C652B" w:rsidP="00DC637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893AC25" wp14:editId="45F40AC6">
            <wp:extent cx="5731510" cy="2752725"/>
            <wp:effectExtent l="0" t="0" r="2540" b="9525"/>
            <wp:docPr id="18259660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9660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CA155" w14:textId="77777777" w:rsidR="003C652B" w:rsidRDefault="003C652B" w:rsidP="00DC63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73B1BDE" w14:textId="77777777" w:rsidR="003C652B" w:rsidRDefault="003C652B" w:rsidP="00DC63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8A02699" w14:textId="77777777" w:rsidR="003C652B" w:rsidRDefault="003C652B" w:rsidP="00DC63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4DF060D" w14:textId="77777777" w:rsidR="003C652B" w:rsidRDefault="003C652B" w:rsidP="00DC63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0639C66" w14:textId="77777777" w:rsidR="003C652B" w:rsidRDefault="003C652B" w:rsidP="00DC63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CC3E525" w14:textId="77777777" w:rsidR="003C652B" w:rsidRDefault="003C652B" w:rsidP="00DC63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3806AF6" w14:textId="77777777" w:rsidR="003C652B" w:rsidRDefault="003C652B" w:rsidP="00DC63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FC2C1AF" w14:textId="77777777" w:rsidR="003C652B" w:rsidRDefault="003C652B" w:rsidP="00DC63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8AA50AA" w14:textId="37303C88" w:rsidR="003C652B" w:rsidRPr="009465F0" w:rsidRDefault="009465F0" w:rsidP="00DC637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010</w:t>
      </w:r>
      <w:r w:rsidR="003C652B" w:rsidRPr="009465F0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ระบบการให้บริการ</w:t>
      </w:r>
      <w:r w:rsidR="00A0139D">
        <w:rPr>
          <w:rFonts w:ascii="TH SarabunIT๙" w:hAnsi="TH SarabunIT๙" w:cs="TH SarabunIT๙"/>
          <w:b/>
          <w:bCs/>
          <w:sz w:val="32"/>
          <w:szCs w:val="32"/>
        </w:rPr>
        <w:t>E</w:t>
      </w:r>
      <w:r w:rsidR="003C652B" w:rsidRPr="009465F0">
        <w:rPr>
          <w:rFonts w:ascii="TH SarabunIT๙" w:hAnsi="TH SarabunIT๙" w:cs="TH SarabunIT๙"/>
          <w:b/>
          <w:bCs/>
          <w:sz w:val="32"/>
          <w:szCs w:val="32"/>
        </w:rPr>
        <w:t>-service</w:t>
      </w:r>
    </w:p>
    <w:p w14:paraId="0FBB4F50" w14:textId="20FB9E5E" w:rsidR="003C652B" w:rsidRDefault="003C652B" w:rsidP="00DC637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FF73577" wp14:editId="580F178B">
            <wp:extent cx="5731510" cy="2933700"/>
            <wp:effectExtent l="0" t="0" r="2540" b="0"/>
            <wp:docPr id="5381930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19306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4C737" w14:textId="2A22B871" w:rsidR="003C652B" w:rsidRDefault="003C652B" w:rsidP="00DC637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10A98F3" wp14:editId="1381D19C">
            <wp:extent cx="5731510" cy="2362200"/>
            <wp:effectExtent l="0" t="0" r="2540" b="0"/>
            <wp:docPr id="16896117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1170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04928" w14:textId="2DC6533A" w:rsidR="00BD542B" w:rsidRDefault="00BD542B" w:rsidP="00DC637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C73A8B2" wp14:editId="0DD77B87">
            <wp:extent cx="5731510" cy="2238375"/>
            <wp:effectExtent l="0" t="0" r="2540" b="9525"/>
            <wp:docPr id="3073157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1579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CCB75" w14:textId="77777777" w:rsidR="003C652B" w:rsidRDefault="003C652B" w:rsidP="00DC63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37A72F3" w14:textId="77777777" w:rsidR="003C652B" w:rsidRDefault="003C652B" w:rsidP="00DC63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8FB907C" w14:textId="77777777" w:rsidR="00E42315" w:rsidRPr="000852B3" w:rsidRDefault="00E42315" w:rsidP="00E4231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010การให้บริการ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E-service</w:t>
      </w:r>
    </w:p>
    <w:p w14:paraId="75E2BC8F" w14:textId="77777777" w:rsidR="00E42315" w:rsidRPr="00EC33C5" w:rsidRDefault="00E42315" w:rsidP="00E4231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33C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การพัฒนาองค์กรที่เกี่ยวข้องกับการประเมินคุณธรรมและความโปร่งใสในการดำเนินงานของหน่วยงานภาครัฐ(</w:t>
      </w:r>
      <w:r w:rsidRPr="00EC33C5">
        <w:rPr>
          <w:rFonts w:ascii="TH SarabunIT๙" w:hAnsi="TH SarabunIT๙" w:cs="TH SarabunIT๙"/>
          <w:b/>
          <w:bCs/>
          <w:sz w:val="32"/>
          <w:szCs w:val="32"/>
        </w:rPr>
        <w:t>ITA</w:t>
      </w:r>
      <w:r w:rsidRPr="00EC33C5">
        <w:rPr>
          <w:rFonts w:ascii="TH SarabunIT๙" w:hAnsi="TH SarabunIT๙" w:cs="TH SarabunIT๙" w:hint="cs"/>
          <w:b/>
          <w:bCs/>
          <w:sz w:val="32"/>
          <w:szCs w:val="32"/>
          <w:cs/>
        </w:rPr>
        <w:t>)ประจำปีงบประมาณ พ.ศ.2569</w:t>
      </w:r>
    </w:p>
    <w:p w14:paraId="1668C026" w14:textId="77777777" w:rsidR="00E42315" w:rsidRDefault="00E42315" w:rsidP="00E4231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618A372" wp14:editId="149C9595">
            <wp:extent cx="5731510" cy="3867150"/>
            <wp:effectExtent l="0" t="0" r="2540" b="0"/>
            <wp:docPr id="8120567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56737" name="รูปภาพ 81205673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03191" w14:textId="77777777" w:rsidR="00E42315" w:rsidRDefault="00E42315" w:rsidP="00E4231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5E9ACC36" wp14:editId="6360D372">
            <wp:extent cx="5731510" cy="3810000"/>
            <wp:effectExtent l="0" t="0" r="2540" b="0"/>
            <wp:docPr id="62423400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34009" name="รูปภาพ 62423400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A779E" w14:textId="77777777" w:rsidR="00E42315" w:rsidRDefault="00E42315" w:rsidP="00E4231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14:paraId="4FEBD079" w14:textId="77777777" w:rsidR="00E42315" w:rsidRDefault="00E42315" w:rsidP="00E423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หรับการดำเนินการประเมินคุณธรรมและความโปร่งใสในการดำเนินงานของหน่วยงานภาครัฐประจำปีงบประมาณพ.ศ.2568สำนักงานคณะกรรรมการป้องกันและปราบปรามการทุจริตแห่งชาติได้ประกาศผลการประเมินคุณธรรมและความโปร่งใสในการดำเนินงานของหน่วยงานภาครัฐ (</w:t>
      </w:r>
      <w:r>
        <w:rPr>
          <w:rFonts w:ascii="TH SarabunIT๙" w:hAnsi="TH SarabunIT๙" w:cs="TH SarabunIT๙"/>
          <w:sz w:val="32"/>
          <w:szCs w:val="32"/>
        </w:rPr>
        <w:t xml:space="preserve">integrity and Transparency </w:t>
      </w:r>
      <w:proofErr w:type="spellStart"/>
      <w:r>
        <w:rPr>
          <w:rFonts w:ascii="TH SarabunIT๙" w:hAnsi="TH SarabunIT๙" w:cs="TH SarabunIT๙"/>
          <w:sz w:val="32"/>
          <w:szCs w:val="32"/>
        </w:rPr>
        <w:t>Assessment:ITA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)ประจำปีงบประมาณ พ.ศ. 2568 ลงวันที่ 15 สิงหาคม 2568 ผลปรากฏดังนี้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256"/>
        <w:gridCol w:w="2754"/>
        <w:gridCol w:w="3006"/>
      </w:tblGrid>
      <w:tr w:rsidR="00E42315" w14:paraId="4474459C" w14:textId="77777777" w:rsidTr="009A1869">
        <w:tc>
          <w:tcPr>
            <w:tcW w:w="3256" w:type="dxa"/>
          </w:tcPr>
          <w:p w14:paraId="24A99743" w14:textId="77777777" w:rsidR="00E42315" w:rsidRDefault="00E42315" w:rsidP="009A18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754" w:type="dxa"/>
          </w:tcPr>
          <w:p w14:paraId="191CAEFF" w14:textId="77777777" w:rsidR="00E42315" w:rsidRDefault="00E42315" w:rsidP="009A18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คะแนนรวม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 2568</w:t>
            </w:r>
          </w:p>
        </w:tc>
        <w:tc>
          <w:tcPr>
            <w:tcW w:w="3006" w:type="dxa"/>
          </w:tcPr>
          <w:p w14:paraId="7C723550" w14:textId="77777777" w:rsidR="00E42315" w:rsidRDefault="00E42315" w:rsidP="009A18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ระดับคะแนน</w:t>
            </w:r>
          </w:p>
        </w:tc>
      </w:tr>
      <w:tr w:rsidR="00E42315" w14:paraId="1FA74295" w14:textId="77777777" w:rsidTr="009A1869">
        <w:tc>
          <w:tcPr>
            <w:tcW w:w="3256" w:type="dxa"/>
          </w:tcPr>
          <w:p w14:paraId="3B9F3BC7" w14:textId="77777777" w:rsidR="00E42315" w:rsidRDefault="00E42315" w:rsidP="009A18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องค์การบริหารส่วนตำบลโคกกลาง</w:t>
            </w:r>
          </w:p>
        </w:tc>
        <w:tc>
          <w:tcPr>
            <w:tcW w:w="2754" w:type="dxa"/>
          </w:tcPr>
          <w:p w14:paraId="66C50D6B" w14:textId="77777777" w:rsidR="00E42315" w:rsidRDefault="00E42315" w:rsidP="009A18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95.99</w:t>
            </w:r>
          </w:p>
        </w:tc>
        <w:tc>
          <w:tcPr>
            <w:tcW w:w="3006" w:type="dxa"/>
          </w:tcPr>
          <w:p w14:paraId="30A0B0B1" w14:textId="77777777" w:rsidR="00E42315" w:rsidRDefault="00E42315" w:rsidP="009A18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ผ่านดี</w:t>
            </w:r>
          </w:p>
        </w:tc>
      </w:tr>
    </w:tbl>
    <w:p w14:paraId="6EB1FE28" w14:textId="77777777" w:rsidR="00E42315" w:rsidRDefault="00E42315" w:rsidP="00E42315">
      <w:pPr>
        <w:rPr>
          <w:rFonts w:ascii="TH SarabunIT๙" w:hAnsi="TH SarabunIT๙" w:cs="TH SarabunIT๙"/>
          <w:sz w:val="32"/>
          <w:szCs w:val="32"/>
          <w:cs/>
        </w:rPr>
      </w:pPr>
    </w:p>
    <w:p w14:paraId="3D702EEE" w14:textId="77777777" w:rsidR="00E42315" w:rsidRDefault="00E42315" w:rsidP="00E4231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64C1DA2" wp14:editId="4119BD79">
            <wp:extent cx="5731510" cy="6515100"/>
            <wp:effectExtent l="0" t="0" r="2540" b="0"/>
            <wp:docPr id="76086798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867986" name="รูปภาพ 76086798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5379B" w14:textId="77777777" w:rsidR="00E42315" w:rsidRDefault="00E42315" w:rsidP="00E4231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-3-</w:t>
      </w:r>
    </w:p>
    <w:p w14:paraId="0FF2F24E" w14:textId="77777777" w:rsidR="00E42315" w:rsidRPr="001E22C9" w:rsidRDefault="00E42315" w:rsidP="00E4231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E22C9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พัฒนาองค์กรที่เกี่ยวข้องกับการประเมินคุณธรรมจริยธรรมและความโปร่งใสในการดำเนินงานของหน่วยงานภาครัฐ (</w:t>
      </w:r>
      <w:r w:rsidRPr="001E22C9">
        <w:rPr>
          <w:rFonts w:ascii="TH SarabunIT๙" w:hAnsi="TH SarabunIT๙" w:cs="TH SarabunIT๙"/>
          <w:b/>
          <w:bCs/>
          <w:sz w:val="32"/>
          <w:szCs w:val="32"/>
        </w:rPr>
        <w:t>ITA</w:t>
      </w:r>
      <w:r w:rsidRPr="001E22C9">
        <w:rPr>
          <w:rFonts w:ascii="TH SarabunIT๙" w:hAnsi="TH SarabunIT๙" w:cs="TH SarabunIT๙" w:hint="cs"/>
          <w:b/>
          <w:bCs/>
          <w:sz w:val="32"/>
          <w:szCs w:val="32"/>
          <w:cs/>
        </w:rPr>
        <w:t>) ประจำปีงบประมาณ พ.ศ. 2569</w:t>
      </w:r>
    </w:p>
    <w:p w14:paraId="76464844" w14:textId="77777777" w:rsidR="00E42315" w:rsidRDefault="00E42315" w:rsidP="00E4231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จากคะแนนการประเมินคุณธรรมและความโปร่งใสในการดำเนินงานของหน่วยงานภาครัฐ (</w:t>
      </w:r>
      <w:r>
        <w:rPr>
          <w:rFonts w:ascii="TH SarabunIT๙" w:hAnsi="TH SarabunIT๙" w:cs="TH SarabunIT๙"/>
          <w:sz w:val="32"/>
          <w:szCs w:val="32"/>
        </w:rPr>
        <w:t>ITA</w:t>
      </w:r>
      <w:r>
        <w:rPr>
          <w:rFonts w:ascii="TH SarabunIT๙" w:hAnsi="TH SarabunIT๙" w:cs="TH SarabunIT๙" w:hint="cs"/>
          <w:sz w:val="32"/>
          <w:szCs w:val="32"/>
          <w:cs/>
        </w:rPr>
        <w:t>) ประจำปีงบประมาณ พ.ศ. 2568 สามารถนำผลคะแนนตามตัวชี้วัดไปพัฒนาองค์กรในปีงบประมาณ พ.ศ. 2569ได้ดังนี้</w:t>
      </w:r>
    </w:p>
    <w:p w14:paraId="014F3FCF" w14:textId="77777777" w:rsidR="00E42315" w:rsidRPr="001E22C9" w:rsidRDefault="00E42315" w:rsidP="00E4231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E22C9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การประเมินตามแบบวัดการรับรู้ของผู้มีส่วนได้ส่วนเสียภายใน (</w:t>
      </w:r>
      <w:r w:rsidRPr="001E22C9">
        <w:rPr>
          <w:rFonts w:ascii="TH SarabunIT๙" w:hAnsi="TH SarabunIT๙" w:cs="TH SarabunIT๙"/>
          <w:b/>
          <w:bCs/>
          <w:sz w:val="32"/>
          <w:szCs w:val="32"/>
        </w:rPr>
        <w:t>IIT</w:t>
      </w:r>
      <w:r w:rsidRPr="001E22C9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584F9947" w14:textId="77777777" w:rsidR="00E42315" w:rsidRDefault="00E42315" w:rsidP="00E423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องค์การบริหารส่วนตำบลโคกกลางได้มีการดำเนินการตามตัวชี้วัดดังนี้</w:t>
      </w:r>
    </w:p>
    <w:p w14:paraId="00B811AA" w14:textId="77777777" w:rsidR="00E42315" w:rsidRDefault="00E42315" w:rsidP="00E423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ตัวชี้วัดที่ 1 การปฏิบัติหน้าที่</w:t>
      </w:r>
    </w:p>
    <w:p w14:paraId="308A4FAC" w14:textId="77777777" w:rsidR="00E42315" w:rsidRDefault="00E42315" w:rsidP="00E423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ตัวชี้วัดที่ 2 การใช้งบประมาณ</w:t>
      </w:r>
    </w:p>
    <w:p w14:paraId="451F33B4" w14:textId="77777777" w:rsidR="00E42315" w:rsidRDefault="00E42315" w:rsidP="00E423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ตัวชี้วัดที่ 3 การใช้อำนาจ</w:t>
      </w:r>
    </w:p>
    <w:p w14:paraId="590F6AE6" w14:textId="77777777" w:rsidR="00E42315" w:rsidRDefault="00E42315" w:rsidP="00E423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ตัวชี้วัดที่ 4 การใช้ทรัพย์สินของราชการ</w:t>
      </w:r>
    </w:p>
    <w:p w14:paraId="3F84EE4B" w14:textId="77777777" w:rsidR="00E42315" w:rsidRDefault="00E42315" w:rsidP="00E423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ตัวชี้วัดที่ 5 การแก้ไขปัญหาการทุจริต</w:t>
      </w:r>
    </w:p>
    <w:p w14:paraId="69B68CEF" w14:textId="77777777" w:rsidR="00E42315" w:rsidRDefault="00E42315" w:rsidP="00E4231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การประเมินตามแบบวัดการรับรู้ของผู้มีส่วนได้ส่วนเสียภายใน </w:t>
      </w:r>
      <w:r>
        <w:rPr>
          <w:rFonts w:ascii="TH SarabunIT๙" w:hAnsi="TH SarabunIT๙" w:cs="TH SarabunIT๙"/>
          <w:sz w:val="32"/>
          <w:szCs w:val="32"/>
        </w:rPr>
        <w:t xml:space="preserve">IIT </w:t>
      </w:r>
      <w:r>
        <w:rPr>
          <w:rFonts w:ascii="TH SarabunIT๙" w:hAnsi="TH SarabunIT๙" w:cs="TH SarabunIT๙" w:hint="cs"/>
          <w:sz w:val="32"/>
          <w:szCs w:val="32"/>
          <w:cs/>
        </w:rPr>
        <w:t>ทั้ง 5 ตัวชี้วัด มีคะแนนสูงแล้ว องค์การบริหารส่วนตำบลโคกกลางจะรักษามาตรฐานการดำเนินงานให้ต่อเนื่องสัมฤทธิ์ผลเพื่อสร้างความไว้วางใจแก่ประชาชนได้มากยิ่งขึ้นในอนาคตและรักษาระดับคะแนนและคอยปรับปรุงอัพเดทข้อมูลอย่างต่อเนื่อง</w:t>
      </w:r>
    </w:p>
    <w:p w14:paraId="1B4996ED" w14:textId="77777777" w:rsidR="00E42315" w:rsidRDefault="00E42315" w:rsidP="00E4231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46C0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การประเมินตามแบบวัดการรับรู้ของผู้มีส่วนได้ส่วนเสียภายนอก (</w:t>
      </w:r>
      <w:r w:rsidRPr="00A46C04">
        <w:rPr>
          <w:rFonts w:ascii="TH SarabunIT๙" w:hAnsi="TH SarabunIT๙" w:cs="TH SarabunIT๙"/>
          <w:b/>
          <w:bCs/>
          <w:sz w:val="32"/>
          <w:szCs w:val="32"/>
        </w:rPr>
        <w:t>EIT</w:t>
      </w:r>
      <w:r w:rsidRPr="00A46C0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</w:p>
    <w:p w14:paraId="712FBD5D" w14:textId="77777777" w:rsidR="00E42315" w:rsidRDefault="00E42315" w:rsidP="00E4231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องค์การบริหารส่วนตำบลโคกลางได้มีการดำเนินการตามตัวชี้วัดดังนี้</w:t>
      </w:r>
    </w:p>
    <w:p w14:paraId="4F808CA0" w14:textId="77777777" w:rsidR="00E42315" w:rsidRDefault="00E42315" w:rsidP="00E4231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ตัวชี้วัดที่ 6 คุณภาพการดำเนินงาน</w:t>
      </w:r>
    </w:p>
    <w:p w14:paraId="119FA913" w14:textId="77777777" w:rsidR="00E42315" w:rsidRDefault="00E42315" w:rsidP="00E4231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ตัวชี้วัดที่ 7 ประสิทธิภาพการสื่อสาร</w:t>
      </w:r>
    </w:p>
    <w:p w14:paraId="3525F44D" w14:textId="77777777" w:rsidR="00E42315" w:rsidRDefault="00E42315" w:rsidP="00E4231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ตัวชี่วัดที่ 8 การปรับปรุงระบบการทำงาน</w:t>
      </w:r>
    </w:p>
    <w:p w14:paraId="0C1A02DF" w14:textId="77777777" w:rsidR="00E42315" w:rsidRDefault="00E42315" w:rsidP="00E4231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การประเมินตามแบบวัดการรับรู้ของผู้มีส่วนได้ส่วนเสียภายนอก </w:t>
      </w:r>
      <w:r>
        <w:rPr>
          <w:rFonts w:ascii="TH SarabunIT๙" w:hAnsi="TH SarabunIT๙" w:cs="TH SarabunIT๙"/>
          <w:sz w:val="32"/>
          <w:szCs w:val="32"/>
        </w:rPr>
        <w:t xml:space="preserve">EIT </w:t>
      </w:r>
      <w:r>
        <w:rPr>
          <w:rFonts w:ascii="TH SarabunIT๙" w:hAnsi="TH SarabunIT๙" w:cs="TH SarabunIT๙" w:hint="cs"/>
          <w:sz w:val="32"/>
          <w:szCs w:val="32"/>
          <w:cs/>
        </w:rPr>
        <w:t>ตัวชี้วัดที่6 คุณภาพการดำเนินงานและตัวชี้วัดที่8 การปรับปรุงระบบการทำงานมีคะแนนสูงแล้ว องค์การบริหารส่วนตำบลโคกกลางจะรักษามาตรฐานและจะพยายามทำคะแนนให้ได้มากกว่าเดิมและจะรักษามาตรฐานการดำเนินงานให้ต่อเนื่องสัมฤทธิ์ เพื่อสร้างความไว้วางใจวางใจแก่ประชาชนได้มากยิ่งขึ้นในอนาคตในส่วนตัวชี้วัดที่7 ประสิทธิภาพการสื่อสาร  องค์การบริหารส่วนตำบลโคกกลางจะดำเนินการดังนี้</w:t>
      </w:r>
    </w:p>
    <w:p w14:paraId="5CECD0C5" w14:textId="77777777" w:rsidR="00E42315" w:rsidRDefault="00E42315" w:rsidP="00E4231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1 จัดประชุมชี้แจงบุคลากรภายในส่วนราชการเรื่องการให้ บริการประชาชนอย่างเท่าเทียมกันและเป็นไปตามขั้นตอนที่กำหน</w:t>
      </w:r>
    </w:p>
    <w:p w14:paraId="0411F268" w14:textId="77777777" w:rsidR="00E42315" w:rsidRDefault="00E42315" w:rsidP="00E4231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2 เจ้าหน้าที่แต่ละส่วนจัดทำคู่มือให้บริการโดยระบุรายละเอียดชื่องานวิธีการขั้นตอนระยะเวลาที่ใช้</w:t>
      </w:r>
    </w:p>
    <w:p w14:paraId="3F8D3548" w14:textId="77777777" w:rsidR="00E42315" w:rsidRDefault="00E42315" w:rsidP="00E4231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-4-</w:t>
      </w:r>
    </w:p>
    <w:p w14:paraId="2741D929" w14:textId="77777777" w:rsidR="00E42315" w:rsidRDefault="00E42315" w:rsidP="00E423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จัดทำช่องทางแสดงความคิดเห็น กระดานสนทนา เพื่อเปิดโอกาสให้ประชาชนเข้ามาร่วมแสดงความคิดเห็น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ให้คำแนะนำในการพัฒนาและปรับปรุงการปฏิบัติงานของอบต.ผ่านระบบ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ออน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ไล้น์ของหน่วยงาน</w:t>
      </w:r>
      <w:proofErr w:type="gramEnd"/>
    </w:p>
    <w:p w14:paraId="2434B0BE" w14:textId="77777777" w:rsidR="00E42315" w:rsidRDefault="00E42315" w:rsidP="00E423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4 เผยแพร่คู่มือการปฏิบัติงานในการให้บริการประชาชนบนเว็บไซ้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หลักของหน่วยงาน</w:t>
      </w:r>
    </w:p>
    <w:p w14:paraId="146D415E" w14:textId="77777777" w:rsidR="00E42315" w:rsidRDefault="00E42315" w:rsidP="00E423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5 ประชาสัมพันธ์ข้อมูลข่าวสารซึ่งกำหนดไว้ใน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เวป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ไซ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ของหน่วยงาน และช่องทางอื่นๆ เช่น </w:t>
      </w:r>
      <w:proofErr w:type="spellStart"/>
      <w:r>
        <w:rPr>
          <w:rFonts w:ascii="TH SarabunIT๙" w:hAnsi="TH SarabunIT๙" w:cs="TH SarabunIT๙"/>
          <w:sz w:val="32"/>
          <w:szCs w:val="32"/>
        </w:rPr>
        <w:t>facebook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 xml:space="preserve">line </w:t>
      </w:r>
      <w:r>
        <w:rPr>
          <w:rFonts w:ascii="TH SarabunIT๙" w:hAnsi="TH SarabunIT๙" w:cs="TH SarabunIT๙" w:hint="cs"/>
          <w:sz w:val="32"/>
          <w:szCs w:val="32"/>
          <w:cs/>
        </w:rPr>
        <w:t>ของอบต.พร้อมทั้งกำหนดผู้รับผิดชอบในการดำเนินการ</w:t>
      </w:r>
    </w:p>
    <w:p w14:paraId="3E716C8B" w14:textId="77777777" w:rsidR="00E42315" w:rsidRDefault="00E42315" w:rsidP="00E423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6 ปรับปรุงช่องทางการเผยแพร่ข้อมูลของหน่วนงานให้เข่าถึงได้ง่าย ผู้รับบริการได้รับบริการอย่างรวดเร็วขึ้นเป็นธรรม รวมถึงข้อมูลข่าวสารที่เผยแพร่ให้ประชาชนหรือผู้รับบริการได้รับทราบมีความชัดเจน</w:t>
      </w:r>
    </w:p>
    <w:p w14:paraId="205DEF95" w14:textId="77777777" w:rsidR="00E42315" w:rsidRDefault="00E42315" w:rsidP="00E4231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7 พัฒนาระบบ </w:t>
      </w:r>
      <w:r>
        <w:rPr>
          <w:rFonts w:ascii="TH SarabunIT๙" w:hAnsi="TH SarabunIT๙" w:cs="TH SarabunIT๙"/>
          <w:sz w:val="32"/>
          <w:szCs w:val="32"/>
        </w:rPr>
        <w:t xml:space="preserve">E-service </w:t>
      </w:r>
      <w:r>
        <w:rPr>
          <w:rFonts w:ascii="TH SarabunIT๙" w:hAnsi="TH SarabunIT๙" w:cs="TH SarabunIT๙" w:hint="cs"/>
          <w:sz w:val="32"/>
          <w:szCs w:val="32"/>
          <w:cs/>
        </w:rPr>
        <w:t>และประชาสัมพันธ์การให้บริการผ่านระบบและขั้นตอนการรับบริการออนไลน์ เพื่อให้ประชาชนเข้าใช้บริการผ่านช่องทางมากขึ้น</w:t>
      </w:r>
    </w:p>
    <w:p w14:paraId="4EBCEDDC" w14:textId="77777777" w:rsidR="00E42315" w:rsidRDefault="00E42315" w:rsidP="00E4231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8 ดำเนินการปรับปรุงและจัดทำสื่อประชาสัมพันธ์ข้อมูลข่าวสาร และเปิดเผยข้อมูลข่าวสาร กิจกรรมของอบต.บนเว็บไซต์หลักของหน่วยงาน สื่อสิ่งพิมพ์ และ </w:t>
      </w:r>
      <w:proofErr w:type="spellStart"/>
      <w:r>
        <w:rPr>
          <w:rFonts w:ascii="TH SarabunIT๙" w:hAnsi="TH SarabunIT๙" w:cs="TH SarabunIT๙"/>
          <w:sz w:val="32"/>
          <w:szCs w:val="32"/>
        </w:rPr>
        <w:t>facebook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ให้เป็นปัจจุบัน</w:t>
      </w:r>
    </w:p>
    <w:p w14:paraId="40FDFCBE" w14:textId="77777777" w:rsidR="00E42315" w:rsidRDefault="00E42315" w:rsidP="00E4231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9 เผยแพร่และประชาสัมพันธ์ข้อมูลข่าวสาร และผลการดำเนินงานอย่างต่อเนื่องและเป็นปัจจุบันโดยผ่านช่องทาง </w:t>
      </w:r>
      <w:r w:rsidRPr="00AA17B7">
        <w:rPr>
          <w:rFonts w:ascii="TH SarabunIT๙" w:hAnsi="TH SarabunIT๙" w:cs="TH SarabunIT๙"/>
          <w:sz w:val="32"/>
          <w:szCs w:val="32"/>
        </w:rPr>
        <w:t>www.khokklang.go.th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proofErr w:type="spellStart"/>
      <w:r>
        <w:rPr>
          <w:rFonts w:ascii="TH SarabunIT๙" w:hAnsi="TH SarabunIT๙" w:cs="TH SarabunIT๙"/>
          <w:sz w:val="32"/>
          <w:szCs w:val="32"/>
        </w:rPr>
        <w:t>facebook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ของหน่วยงานให้ประชาชนสามารถเข้าถึงและรับทราบข้อมูลข่าวสารได้อย่างรวดเร็ว</w:t>
      </w:r>
    </w:p>
    <w:p w14:paraId="6AD5ED79" w14:textId="77777777" w:rsidR="00E42315" w:rsidRDefault="00E42315" w:rsidP="00E4231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10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เปิดช่องทางรับฟังความคิดเห็นเกี่ยวกับการดำเนินงานการให้บริการมากยิ่งขึ้น                   </w:t>
      </w:r>
      <w:r w:rsidRPr="00F17D5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การประเมินตามแบบวัดการเปิดเผยข้อมูลสาธารณะ (</w:t>
      </w:r>
      <w:r w:rsidRPr="00F17D5C">
        <w:rPr>
          <w:rFonts w:ascii="TH SarabunIT๙" w:hAnsi="TH SarabunIT๙" w:cs="TH SarabunIT๙"/>
          <w:b/>
          <w:bCs/>
          <w:sz w:val="32"/>
          <w:szCs w:val="32"/>
        </w:rPr>
        <w:t>OIT</w:t>
      </w:r>
      <w:r w:rsidRPr="00F17D5C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2C041CBD" w14:textId="77777777" w:rsidR="00E42315" w:rsidRDefault="00E42315" w:rsidP="00E4231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องค์การบริหารส่วนตำบลโคกกลางได้มีการดำเนินการตามตัวชี้วัด ดังนี้</w:t>
      </w:r>
    </w:p>
    <w:p w14:paraId="34CF5A26" w14:textId="77777777" w:rsidR="00E42315" w:rsidRDefault="00E42315" w:rsidP="00E4231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ตัวชี้วัดที่ 9 การเปิดเผยข้อมูล</w:t>
      </w:r>
    </w:p>
    <w:p w14:paraId="11C23554" w14:textId="77777777" w:rsidR="00E42315" w:rsidRDefault="00E42315" w:rsidP="00E4231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ตัวชี้วัดที่ 10 การป้องกันการทุจริต</w:t>
      </w:r>
    </w:p>
    <w:p w14:paraId="6284A2F7" w14:textId="77777777" w:rsidR="00E42315" w:rsidRPr="00C76208" w:rsidRDefault="00E42315" w:rsidP="00E42315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การประเมินตามแบบวัดการเปิดเผยข้อมูลสาธารณะ ( </w:t>
      </w:r>
      <w:r>
        <w:rPr>
          <w:rFonts w:ascii="TH SarabunIT๙" w:hAnsi="TH SarabunIT๙" w:cs="TH SarabunIT๙"/>
          <w:sz w:val="32"/>
          <w:szCs w:val="32"/>
        </w:rPr>
        <w:t xml:space="preserve">Open Data </w:t>
      </w:r>
      <w:proofErr w:type="spellStart"/>
      <w:r>
        <w:rPr>
          <w:rFonts w:ascii="TH SarabunIT๙" w:hAnsi="TH SarabunIT๙" w:cs="TH SarabunIT๙"/>
          <w:sz w:val="32"/>
          <w:szCs w:val="32"/>
        </w:rPr>
        <w:t>lntegrity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and Transparency Assessment : OIT </w:t>
      </w:r>
      <w:r>
        <w:rPr>
          <w:rFonts w:ascii="TH SarabunIT๙" w:hAnsi="TH SarabunIT๙" w:cs="TH SarabunIT๙" w:hint="cs"/>
          <w:sz w:val="32"/>
          <w:szCs w:val="32"/>
          <w:cs/>
        </w:rPr>
        <w:t>) ตัวชี้วัดที่ 9 การเปิดเผยข้อมูล และตัวชี้วัดที่ 10 การป้องกันการทุจริตผ่านตามหลักเกณฑ์ที่กำหนด องค์การบริหารส่วนตำบลโคกกลางจะพัฒนาประสิทธิภาพของการทำงาน ให้มีความต่อเนื่องเพื่อสร้างความไว้วางใจแก่ประชาชน และอัพเดทข้อมูลเป็นประจำอย่างต่อเนื่อง</w:t>
      </w:r>
    </w:p>
    <w:p w14:paraId="156CDA90" w14:textId="77777777" w:rsidR="00E42315" w:rsidRDefault="00E42315" w:rsidP="00E42315">
      <w:pPr>
        <w:rPr>
          <w:rFonts w:ascii="TH SarabunIT๙" w:hAnsi="TH SarabunIT๙" w:cs="TH SarabunIT๙"/>
          <w:sz w:val="32"/>
          <w:szCs w:val="32"/>
        </w:rPr>
      </w:pPr>
    </w:p>
    <w:p w14:paraId="0C099152" w14:textId="77777777" w:rsidR="00E42315" w:rsidRPr="00A46C04" w:rsidRDefault="00E42315" w:rsidP="00E42315">
      <w:pPr>
        <w:rPr>
          <w:rFonts w:ascii="TH SarabunIT๙" w:hAnsi="TH SarabunIT๙" w:cs="TH SarabunIT๙"/>
          <w:sz w:val="32"/>
          <w:szCs w:val="32"/>
          <w:cs/>
        </w:rPr>
      </w:pPr>
    </w:p>
    <w:p w14:paraId="3633CA50" w14:textId="77777777" w:rsidR="00E42315" w:rsidRPr="00E42315" w:rsidRDefault="00E42315" w:rsidP="00DC637F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E42315" w:rsidRPr="00E423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37F"/>
    <w:rsid w:val="000A0E3E"/>
    <w:rsid w:val="003C652B"/>
    <w:rsid w:val="0071289E"/>
    <w:rsid w:val="009465F0"/>
    <w:rsid w:val="00A0139D"/>
    <w:rsid w:val="00BD542B"/>
    <w:rsid w:val="00C3429C"/>
    <w:rsid w:val="00DC637F"/>
    <w:rsid w:val="00E3304B"/>
    <w:rsid w:val="00E42315"/>
    <w:rsid w:val="00EC33C5"/>
    <w:rsid w:val="00F40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88C54"/>
  <w15:chartTrackingRefBased/>
  <w15:docId w15:val="{6FDA5220-7239-4D7D-844A-EAB177085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637F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637F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637F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63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637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63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63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63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63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C637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C637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C637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C637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C637F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C637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C637F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C637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C637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C637F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DC637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C63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C637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C63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DC637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C637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C637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C637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C637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C637F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E4231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2026-04-27T02:10:00Z</dcterms:created>
  <dcterms:modified xsi:type="dcterms:W3CDTF">2026-04-27T09:24:00Z</dcterms:modified>
</cp:coreProperties>
</file>