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CC8D" w14:textId="67138FB3" w:rsidR="00972A47" w:rsidRPr="000852B3" w:rsidRDefault="00972A47" w:rsidP="00972A4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t>04ข่าวประชาสัมพันธ์</w:t>
      </w:r>
    </w:p>
    <w:p w14:paraId="715D7C25" w14:textId="32F8EFEC" w:rsidR="00972A47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318FC0A" wp14:editId="565159D1">
            <wp:extent cx="5731510" cy="1330960"/>
            <wp:effectExtent l="0" t="0" r="2540" b="2540"/>
            <wp:docPr id="4000409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409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1881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AEB73E" w14:textId="7F61F49E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BF25DBD" wp14:editId="7B1477C2">
            <wp:extent cx="5543550" cy="4800600"/>
            <wp:effectExtent l="0" t="0" r="0" b="0"/>
            <wp:docPr id="151067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71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DBC2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BB5128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B447B3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493598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4BE49A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6DA5F4" w14:textId="77777777" w:rsidR="00871145" w:rsidRDefault="0087114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DB8EFA" w14:textId="2C2C7B0A" w:rsidR="00871145" w:rsidRPr="000852B3" w:rsidRDefault="00871145" w:rsidP="008711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t>04ข่าวประชาสัมพันธ์</w:t>
      </w:r>
    </w:p>
    <w:p w14:paraId="6D6C8245" w14:textId="4F4D1AC4" w:rsidR="00871145" w:rsidRDefault="00871145" w:rsidP="008711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DDFBCCA" wp14:editId="5A5DDF3B">
            <wp:extent cx="5731510" cy="1301750"/>
            <wp:effectExtent l="0" t="0" r="2540" b="0"/>
            <wp:docPr id="4450267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267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262B" w14:textId="41790806" w:rsidR="00871145" w:rsidRDefault="00C15942" w:rsidP="008711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A83ACC" wp14:editId="6B641847">
            <wp:simplePos x="0" y="0"/>
            <wp:positionH relativeFrom="margin">
              <wp:align>center</wp:align>
            </wp:positionH>
            <wp:positionV relativeFrom="paragraph">
              <wp:posOffset>215265</wp:posOffset>
            </wp:positionV>
            <wp:extent cx="4705350" cy="6579235"/>
            <wp:effectExtent l="0" t="0" r="0" b="0"/>
            <wp:wrapTight wrapText="bothSides">
              <wp:wrapPolygon edited="0">
                <wp:start x="0" y="0"/>
                <wp:lineTo x="0" y="21515"/>
                <wp:lineTo x="21513" y="21515"/>
                <wp:lineTo x="21513" y="0"/>
                <wp:lineTo x="0" y="0"/>
              </wp:wrapPolygon>
            </wp:wrapTight>
            <wp:docPr id="11761632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632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57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009B3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379A29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991F95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0956B4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B22D1F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C4E5BC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9212C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0D674D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7E39E3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E12D67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E7654E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5A2349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6834C9" w14:textId="77777777" w:rsidR="00972A47" w:rsidRDefault="00972A47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F17DED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C32CEA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29A99C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B18C30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450C9B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B6D94B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BA0338" w14:textId="6279EF90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AE86171" wp14:editId="3FEF2F1A">
            <wp:extent cx="4029075" cy="5267325"/>
            <wp:effectExtent l="0" t="0" r="9525" b="9525"/>
            <wp:docPr id="16227060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060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6EFF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1F48F9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B5C847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D9E6CF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721C06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1E4105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FE7115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3B91EE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333C5C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3D1D5E" w14:textId="7777777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28EEB6" w14:textId="77777777" w:rsidR="00C15942" w:rsidRPr="000852B3" w:rsidRDefault="00C15942" w:rsidP="00C159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04ข่าวประชาสัมพันธ์</w:t>
      </w:r>
    </w:p>
    <w:p w14:paraId="1A20D639" w14:textId="58C7CE18" w:rsidR="00C15942" w:rsidRDefault="00C15942" w:rsidP="00C159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43A61E3" wp14:editId="784E9224">
            <wp:extent cx="5731510" cy="1102995"/>
            <wp:effectExtent l="0" t="0" r="2540" b="1905"/>
            <wp:docPr id="12920064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064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8F967" w14:textId="494B5487" w:rsidR="00C15942" w:rsidRDefault="00C15942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9F69788" wp14:editId="203FA48F">
            <wp:extent cx="4648200" cy="6115050"/>
            <wp:effectExtent l="0" t="0" r="0" b="0"/>
            <wp:docPr id="9876278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278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CF3EB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ECFC31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193E9" w14:textId="77777777" w:rsidR="0009753A" w:rsidRDefault="0009753A" w:rsidP="006A6FF5">
      <w:pPr>
        <w:rPr>
          <w:rFonts w:ascii="TH SarabunIT๙" w:hAnsi="TH SarabunIT๙" w:cs="TH SarabunIT๙"/>
          <w:sz w:val="32"/>
          <w:szCs w:val="32"/>
        </w:rPr>
      </w:pPr>
    </w:p>
    <w:p w14:paraId="4BA34129" w14:textId="77777777" w:rsidR="0009753A" w:rsidRPr="000852B3" w:rsidRDefault="0009753A" w:rsidP="00097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04ข่าวประชาสัมพันธ์</w:t>
      </w:r>
    </w:p>
    <w:p w14:paraId="09E9BE0D" w14:textId="6A19107A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E9A07E3" wp14:editId="4B8DA3D7">
            <wp:extent cx="5731510" cy="1173480"/>
            <wp:effectExtent l="0" t="0" r="2540" b="7620"/>
            <wp:docPr id="10116438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438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05A9" w14:textId="098886D5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5A94E94" wp14:editId="5BDA4BB1">
            <wp:extent cx="4905375" cy="5962650"/>
            <wp:effectExtent l="0" t="0" r="9525" b="0"/>
            <wp:docPr id="8069698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698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CDE42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3BB004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442FAA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81BAF4" w14:textId="77777777" w:rsidR="0009753A" w:rsidRPr="000852B3" w:rsidRDefault="0009753A" w:rsidP="00097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04ข่าวประชาสัมพันธ์</w:t>
      </w:r>
    </w:p>
    <w:p w14:paraId="50246190" w14:textId="5315009D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7C560DF" wp14:editId="16063FC9">
            <wp:extent cx="5731510" cy="1131570"/>
            <wp:effectExtent l="0" t="0" r="2540" b="0"/>
            <wp:docPr id="8739323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323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AD8E" w14:textId="010A50ED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3CF4255" wp14:editId="1622C6EC">
            <wp:extent cx="3914775" cy="5581650"/>
            <wp:effectExtent l="0" t="0" r="9525" b="0"/>
            <wp:docPr id="362742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427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6A17" w14:textId="77777777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30BB1A" w14:textId="77777777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435368" w14:textId="77777777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2A4287" w14:textId="77777777" w:rsidR="0009753A" w:rsidRDefault="0009753A" w:rsidP="000975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5EE71F" w14:textId="77777777" w:rsidR="0009753A" w:rsidRDefault="0009753A" w:rsidP="006A6FF5">
      <w:pPr>
        <w:rPr>
          <w:rFonts w:ascii="TH SarabunIT๙" w:hAnsi="TH SarabunIT๙" w:cs="TH SarabunIT๙"/>
          <w:sz w:val="32"/>
          <w:szCs w:val="32"/>
        </w:rPr>
      </w:pPr>
    </w:p>
    <w:p w14:paraId="0EF69DAF" w14:textId="77777777" w:rsidR="0009753A" w:rsidRPr="000852B3" w:rsidRDefault="0009753A" w:rsidP="00097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52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04ข่าวประชาสัมพันธ์</w:t>
      </w:r>
    </w:p>
    <w:p w14:paraId="1FBB1957" w14:textId="2B00A559" w:rsidR="006A6FF5" w:rsidRDefault="006A6FF5" w:rsidP="000975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2D400E0" wp14:editId="617BA85C">
            <wp:extent cx="5731510" cy="1103630"/>
            <wp:effectExtent l="0" t="0" r="2540" b="1270"/>
            <wp:docPr id="2675015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0159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1A92B" w14:textId="137DCD5F" w:rsidR="006A6FF5" w:rsidRDefault="006A6FF5" w:rsidP="000975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C3C6012" wp14:editId="77EA4986">
            <wp:extent cx="5143500" cy="2838450"/>
            <wp:effectExtent l="0" t="0" r="0" b="0"/>
            <wp:docPr id="20730943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943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1AAD" w14:textId="77777777" w:rsidR="006A6FF5" w:rsidRDefault="006A6FF5" w:rsidP="000975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26AF9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915F6F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693511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571831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F15B40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115F7F" w14:textId="77777777" w:rsidR="0009753A" w:rsidRDefault="0009753A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F85EE5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FF2C55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F4677B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FB9A6A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C1C8BE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DE2A82" w14:textId="77777777" w:rsidR="006A6FF5" w:rsidRDefault="006A6FF5" w:rsidP="00972A47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6A6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47"/>
    <w:rsid w:val="00035712"/>
    <w:rsid w:val="000852B3"/>
    <w:rsid w:val="000953D8"/>
    <w:rsid w:val="0009753A"/>
    <w:rsid w:val="000D1BE4"/>
    <w:rsid w:val="00126EAD"/>
    <w:rsid w:val="001A0235"/>
    <w:rsid w:val="001E22C9"/>
    <w:rsid w:val="00321BA8"/>
    <w:rsid w:val="00362F22"/>
    <w:rsid w:val="003B269C"/>
    <w:rsid w:val="00477673"/>
    <w:rsid w:val="004A7202"/>
    <w:rsid w:val="004D3ABB"/>
    <w:rsid w:val="006A6FF5"/>
    <w:rsid w:val="006C66DD"/>
    <w:rsid w:val="00871145"/>
    <w:rsid w:val="00940C64"/>
    <w:rsid w:val="00972A47"/>
    <w:rsid w:val="00987ED8"/>
    <w:rsid w:val="00A46C04"/>
    <w:rsid w:val="00AA17B7"/>
    <w:rsid w:val="00AF51A5"/>
    <w:rsid w:val="00C05C75"/>
    <w:rsid w:val="00C15942"/>
    <w:rsid w:val="00C25E19"/>
    <w:rsid w:val="00C747CF"/>
    <w:rsid w:val="00C76208"/>
    <w:rsid w:val="00D53D89"/>
    <w:rsid w:val="00DE4A0C"/>
    <w:rsid w:val="00DF21C2"/>
    <w:rsid w:val="00E250E7"/>
    <w:rsid w:val="00E3304B"/>
    <w:rsid w:val="00E71F7C"/>
    <w:rsid w:val="00F17D5C"/>
    <w:rsid w:val="00F356C4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DA8F"/>
  <w15:chartTrackingRefBased/>
  <w15:docId w15:val="{CCF60AA6-F0FE-4306-B75A-67A41067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A4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A4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A4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2A4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2A4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2A4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2A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2A4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2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2A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2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2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A4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2A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2A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2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A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57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A17B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2026-04-27T03:19:00Z</dcterms:created>
  <dcterms:modified xsi:type="dcterms:W3CDTF">2026-04-27T09:18:00Z</dcterms:modified>
</cp:coreProperties>
</file>